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B4030B" w:rsidR="00855B4C" w:rsidRPr="005A23D5" w:rsidRDefault="00783F2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A6429F" w:rsidR="00855B4C" w:rsidRPr="005A23D5" w:rsidRDefault="00783F2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355F6E8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83F2A">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0386E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83F2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83F2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83B64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83F2A">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83F2A">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3CCAE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83F2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83F2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46DBC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83F2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83F2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C7A4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83F2A">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83F2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6C0D3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83F2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0B1FB6" w:rsidR="003B33B3" w:rsidRDefault="00AE0CE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CC31A6" wp14:editId="3F2C0B4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D2707" w14:textId="77777777" w:rsidR="00783F2A" w:rsidRDefault="00783F2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BA708" w14:textId="77777777" w:rsidR="00783F2A" w:rsidRDefault="00783F2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183CD" w14:textId="77777777" w:rsidR="00783F2A" w:rsidRDefault="00783F2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068E3" w14:textId="77777777" w:rsidR="00783F2A" w:rsidRDefault="00783F2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4C4DF" w14:textId="77777777" w:rsidR="00783F2A" w:rsidRDefault="00783F2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83F2A"/>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E0CED"/>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2023-03-23T15:38:00Z</dcterms:modified>
</cp:coreProperties>
</file>